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ace here is a slight alteration of the ace token in the “unfinished” folder for Machine tokens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